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19" w:rsidRDefault="00A11019" w:rsidP="00183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D622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R4-19</w:t>
      </w:r>
      <w:r w:rsidR="0019655C">
        <w:rPr>
          <w:b/>
          <w:i/>
          <w:noProof/>
          <w:sz w:val="28"/>
        </w:rPr>
        <w:t>1</w:t>
      </w:r>
      <w:r w:rsidR="00E83998">
        <w:rPr>
          <w:b/>
          <w:i/>
          <w:noProof/>
          <w:sz w:val="28"/>
        </w:rPr>
        <w:t>4999</w:t>
      </w:r>
    </w:p>
    <w:p w:rsidR="00A11019" w:rsidRDefault="00D622A8" w:rsidP="00A1101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A11019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</w:t>
      </w:r>
      <w:r w:rsidR="00A11019">
        <w:rPr>
          <w:b/>
          <w:sz w:val="24"/>
          <w:szCs w:val="24"/>
        </w:rPr>
        <w:t xml:space="preserve">, </w:t>
      </w:r>
      <w:r w:rsidR="00FF026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A11019" w:rsidRPr="008D086D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–</w:t>
      </w:r>
      <w:r w:rsidR="00A11019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>
        <w:rPr>
          <w:b/>
          <w:sz w:val="24"/>
          <w:szCs w:val="24"/>
          <w:vertAlign w:val="superscript"/>
        </w:rPr>
        <w:t>nd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4F0D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4F0D99">
              <w:rPr>
                <w:b/>
                <w:noProof/>
                <w:sz w:val="28"/>
              </w:rPr>
              <w:t>6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E83998" w:rsidP="00E839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6767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4F0D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D7E74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4F0D99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E83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</w:t>
            </w:r>
            <w:r w:rsidR="00E83998">
              <w:rPr>
                <w:noProof/>
              </w:rPr>
              <w:t>6</w:t>
            </w:r>
            <w:r>
              <w:rPr>
                <w:noProof/>
              </w:rPr>
              <w:t xml:space="preserve">.133 </w:t>
            </w:r>
            <w:r w:rsidR="009A0AE4">
              <w:rPr>
                <w:noProof/>
              </w:rPr>
              <w:t xml:space="preserve">on </w:t>
            </w:r>
            <w:r w:rsidR="00E83998">
              <w:rPr>
                <w:noProof/>
              </w:rPr>
              <w:t>interruption requirements for CGI reading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950EEF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950EEF">
              <w:rPr>
                <w:noProof/>
              </w:rPr>
              <w:t>NR_RRM_Enh-Co</w:t>
            </w:r>
            <w:bookmarkStart w:id="1" w:name="_GoBack"/>
            <w:bookmarkEnd w:id="1"/>
            <w:r w:rsidRPr="00950EEF">
              <w:rPr>
                <w:noProof/>
              </w:rPr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D62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5F04F3">
              <w:rPr>
                <w:noProof/>
              </w:rPr>
              <w:t>10</w:t>
            </w:r>
            <w:r w:rsidRPr="00D263A8">
              <w:rPr>
                <w:noProof/>
              </w:rPr>
              <w:t>-</w:t>
            </w:r>
            <w:r w:rsidR="00D622A8">
              <w:rPr>
                <w:noProof/>
              </w:rPr>
              <w:t>28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4F0D99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D7E74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D7E74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0EEF" w:rsidRDefault="00950EEF" w:rsidP="00950EE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Interruption requirements for CGI identification of NR cell are introduced for EN-DC, NR SA, NE-DC and NR-DC.</w:t>
            </w:r>
          </w:p>
          <w:p w:rsidR="004063FF" w:rsidRDefault="00950EEF" w:rsidP="00950EE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Interruption requirements for CGI identification of NR cell are introduced for EN-DC and NE-DC.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950EEF" w:rsidP="00406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interruption requirments f</w:t>
            </w:r>
            <w:r>
              <w:rPr>
                <w:noProof/>
              </w:rPr>
              <w:t>or CGI identification of an NR cell or of an LTE 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8631C0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7.32.2.8, 7.36.2.8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4F0D99" w:rsidRPr="00304F38" w:rsidRDefault="004F0D99" w:rsidP="004F0D99">
      <w:pPr>
        <w:pStyle w:val="4"/>
        <w:rPr>
          <w:ins w:id="2" w:author="杨谦10115881" w:date="2019-11-06T14:27:00Z"/>
          <w:lang w:eastAsia="zh-CN"/>
        </w:rPr>
      </w:pPr>
      <w:ins w:id="3" w:author="杨谦10115881" w:date="2019-11-06T14:27:00Z">
        <w:r w:rsidRPr="00304F38">
          <w:rPr>
            <w:rFonts w:hint="eastAsia"/>
            <w:lang w:eastAsia="zh-CN"/>
          </w:rPr>
          <w:t>7.32.2.</w:t>
        </w:r>
        <w:r>
          <w:rPr>
            <w:lang w:eastAsia="zh-CN"/>
          </w:rPr>
          <w:t>8</w:t>
        </w:r>
        <w:r w:rsidRPr="00304F38">
          <w:rPr>
            <w:lang w:eastAsia="zh-CN"/>
          </w:rPr>
          <w:tab/>
          <w:t xml:space="preserve">Interruptions </w:t>
        </w:r>
      </w:ins>
      <w:ins w:id="4" w:author="杨谦10115881" w:date="2019-11-06T14:28:00Z">
        <w:r>
          <w:rPr>
            <w:lang w:eastAsia="zh-CN"/>
          </w:rPr>
          <w:t>during measurements with autonomous gaps</w:t>
        </w:r>
      </w:ins>
    </w:p>
    <w:p w:rsidR="00E61328" w:rsidRPr="00BE78B0" w:rsidRDefault="00E61328" w:rsidP="00E61328">
      <w:pPr>
        <w:rPr>
          <w:ins w:id="5" w:author="杨谦10115881" w:date="2019-11-05T20:20:00Z"/>
          <w:lang w:eastAsia="zh-CN"/>
        </w:rPr>
      </w:pPr>
      <w:ins w:id="6" w:author="杨谦10115881" w:date="2019-11-05T20:20:00Z">
        <w:r w:rsidRPr="00BE78B0">
          <w:rPr>
            <w:lang w:eastAsia="zh-CN"/>
          </w:rPr>
          <w:t xml:space="preserve">When </w:t>
        </w:r>
      </w:ins>
      <w:ins w:id="7" w:author="杨谦10115881" w:date="2019-11-05T20:23:00Z">
        <w:r w:rsidR="004B7B2A">
          <w:rPr>
            <w:lang w:eastAsia="zh-CN"/>
          </w:rPr>
          <w:t>a UE is identifying CGI of</w:t>
        </w:r>
      </w:ins>
      <w:ins w:id="8" w:author="杨谦10115881" w:date="2019-11-05T20:24:00Z">
        <w:r w:rsidR="004B7B2A">
          <w:rPr>
            <w:lang w:eastAsia="zh-CN"/>
          </w:rPr>
          <w:t xml:space="preserve"> an</w:t>
        </w:r>
      </w:ins>
      <w:ins w:id="9" w:author="杨谦10115881" w:date="2019-11-05T20:23:00Z">
        <w:r w:rsidR="004B7B2A">
          <w:rPr>
            <w:lang w:eastAsia="zh-CN"/>
          </w:rPr>
          <w:t xml:space="preserve"> NR cell</w:t>
        </w:r>
      </w:ins>
      <w:ins w:id="10" w:author="杨谦10115881" w:date="2019-11-05T21:25:00Z">
        <w:r w:rsidR="00F91224">
          <w:rPr>
            <w:lang w:eastAsia="zh-CN"/>
          </w:rPr>
          <w:t xml:space="preserve"> with autonomous gaps</w:t>
        </w:r>
      </w:ins>
      <w:ins w:id="11" w:author="杨谦10115881" w:date="2019-11-05T20:20:00Z">
        <w:r w:rsidRPr="00BE78B0">
          <w:rPr>
            <w:lang w:eastAsia="zh-CN"/>
          </w:rPr>
          <w:t>, the UE is allowed</w:t>
        </w:r>
      </w:ins>
      <w:ins w:id="12" w:author="杨谦10115881" w:date="2019-11-05T20:35:00Z">
        <w:r w:rsidR="00357360" w:rsidRPr="00357360">
          <w:t xml:space="preserve"> </w:t>
        </w:r>
        <w:r w:rsidR="00357360">
          <w:t xml:space="preserve">interruptions </w:t>
        </w:r>
        <w:r w:rsidR="00357360" w:rsidRPr="00BE78B0">
          <w:t xml:space="preserve">on </w:t>
        </w:r>
        <w:proofErr w:type="spellStart"/>
        <w:r w:rsidR="00357360" w:rsidRPr="00BE78B0">
          <w:t>PCell</w:t>
        </w:r>
        <w:proofErr w:type="spellEnd"/>
        <w:r w:rsidR="00357360" w:rsidRPr="00BE78B0">
          <w:t xml:space="preserve"> or any activated </w:t>
        </w:r>
        <w:proofErr w:type="spellStart"/>
        <w:r w:rsidR="00357360" w:rsidRPr="00BE78B0">
          <w:t>SCell</w:t>
        </w:r>
      </w:ins>
      <w:proofErr w:type="spellEnd"/>
      <w:ins w:id="13" w:author="杨谦10115881" w:date="2019-11-05T20:20:00Z">
        <w:r w:rsidRPr="00BE78B0">
          <w:rPr>
            <w:lang w:eastAsia="zh-CN"/>
          </w:rPr>
          <w:t>:</w:t>
        </w:r>
      </w:ins>
    </w:p>
    <w:p w:rsidR="00E61328" w:rsidRDefault="00E61328" w:rsidP="00E61328">
      <w:pPr>
        <w:ind w:left="568" w:hanging="284"/>
        <w:rPr>
          <w:ins w:id="14" w:author="杨谦10115881" w:date="2019-11-05T20:27:00Z"/>
        </w:rPr>
      </w:pPr>
      <w:ins w:id="15" w:author="杨谦10115881" w:date="2019-11-05T20:20:00Z">
        <w:r w:rsidRPr="00BE78B0">
          <w:t>-</w:t>
        </w:r>
        <w:r w:rsidRPr="00BE78B0">
          <w:tab/>
          <w:t xml:space="preserve">with </w:t>
        </w:r>
      </w:ins>
      <w:ins w:id="16" w:author="杨谦10115881" w:date="2019-11-05T20:27:00Z">
        <w:r w:rsidR="004B7B2A">
          <w:t>interrupted</w:t>
        </w:r>
      </w:ins>
      <w:ins w:id="17" w:author="杨谦10115881" w:date="2019-11-05T20:32:00Z">
        <w:r w:rsidR="004B7B2A" w:rsidRPr="004B7B2A">
          <w:t xml:space="preserve"> </w:t>
        </w:r>
      </w:ins>
      <w:ins w:id="18" w:author="杨谦10115881" w:date="2019-11-06T14:32:00Z">
        <w:r w:rsidR="004F0D99">
          <w:t>subframe</w:t>
        </w:r>
      </w:ins>
      <w:ins w:id="19" w:author="杨谦10115881" w:date="2019-11-05T20:32:00Z">
        <w:r w:rsidR="00357360">
          <w:t xml:space="preserve">s </w:t>
        </w:r>
        <w:r w:rsidR="004B7B2A" w:rsidRPr="00BE78B0">
          <w:t xml:space="preserve">up to </w:t>
        </w:r>
      </w:ins>
      <w:ins w:id="20" w:author="杨谦10115881" w:date="2019-11-05T20:33:00Z">
        <w:r w:rsidR="00357360">
          <w:t xml:space="preserve">ratio of </w:t>
        </w:r>
      </w:ins>
      <w:ins w:id="21" w:author="杨谦10115881" w:date="2019-11-05T20:35:00Z">
        <w:r w:rsidR="00357360">
          <w:t>interruption</w:t>
        </w:r>
      </w:ins>
      <w:ins w:id="22" w:author="杨谦10115881" w:date="2019-11-05T21:26:00Z">
        <w:r w:rsidR="00F91224">
          <w:t xml:space="preserve"> length</w:t>
        </w:r>
      </w:ins>
      <w:ins w:id="23" w:author="杨谦10115881" w:date="2019-11-05T20:39:00Z">
        <w:r w:rsidR="00357360">
          <w:t xml:space="preserve"> X1</w:t>
        </w:r>
      </w:ins>
      <w:ins w:id="24" w:author="杨谦10115881" w:date="2019-11-05T21:27:00Z">
        <w:r w:rsidR="00F91224">
          <w:t xml:space="preserve"> </w:t>
        </w:r>
      </w:ins>
      <w:proofErr w:type="spellStart"/>
      <w:ins w:id="25" w:author="杨谦10115881" w:date="2019-11-06T14:32:00Z">
        <w:r w:rsidR="004F0D99">
          <w:t>subframe</w:t>
        </w:r>
      </w:ins>
      <w:proofErr w:type="spellEnd"/>
      <w:ins w:id="26" w:author="杨谦10115881" w:date="2019-11-05T20:35:00Z">
        <w:r w:rsidR="00357360">
          <w:t xml:space="preserve"> specified in Table </w:t>
        </w:r>
      </w:ins>
      <w:ins w:id="27" w:author="杨谦10115881" w:date="2019-11-06T14:30:00Z">
        <w:r w:rsidR="004F0D99">
          <w:t>7.32.2.8</w:t>
        </w:r>
      </w:ins>
      <w:ins w:id="28" w:author="杨谦10115881" w:date="2019-11-06T09:12:00Z">
        <w:r w:rsidR="00235A44">
          <w:t>-1</w:t>
        </w:r>
      </w:ins>
      <w:ins w:id="29" w:author="杨谦10115881" w:date="2019-11-05T20:35:00Z">
        <w:r w:rsidR="00357360">
          <w:t xml:space="preserve"> over SMTC period</w:t>
        </w:r>
      </w:ins>
      <w:ins w:id="30" w:author="杨谦10115881" w:date="2019-11-05T21:27:00Z">
        <w:r w:rsidR="00F91224">
          <w:t xml:space="preserve"> of victim serving cell</w:t>
        </w:r>
      </w:ins>
      <w:ins w:id="31" w:author="杨谦10115881" w:date="2019-11-05T20:35:00Z">
        <w:r w:rsidR="00357360">
          <w:t xml:space="preserve"> </w:t>
        </w:r>
      </w:ins>
      <w:ins w:id="32" w:author="杨谦10115881" w:date="2019-11-05T20:41:00Z">
        <w:r w:rsidR="00357360">
          <w:t>du</w:t>
        </w:r>
      </w:ins>
      <w:ins w:id="33" w:author="杨谦10115881" w:date="2019-11-05T20:49:00Z">
        <w:r w:rsidR="001D1F45">
          <w:t>r</w:t>
        </w:r>
      </w:ins>
      <w:ins w:id="34" w:author="杨谦10115881" w:date="2019-11-05T20:41:00Z">
        <w:r w:rsidR="00357360">
          <w:t xml:space="preserve">ing MIB decoding time period </w:t>
        </w:r>
      </w:ins>
      <w:proofErr w:type="spellStart"/>
      <w:ins w:id="35" w:author="杨谦10115881" w:date="2019-11-06T14:39:00Z">
        <w:r w:rsidR="008631C0" w:rsidRPr="00BE78B0">
          <w:t>T</w:t>
        </w:r>
        <w:r w:rsidR="008631C0">
          <w:rPr>
            <w:vertAlign w:val="subscript"/>
          </w:rPr>
          <w:t>MIB</w:t>
        </w:r>
        <w:r w:rsidR="008631C0" w:rsidRPr="00BE78B0">
          <w:rPr>
            <w:vertAlign w:val="subscript"/>
          </w:rPr>
          <w:t>_</w:t>
        </w:r>
        <w:r w:rsidR="008631C0">
          <w:rPr>
            <w:vertAlign w:val="subscript"/>
          </w:rPr>
          <w:t>interRAT</w:t>
        </w:r>
      </w:ins>
      <w:proofErr w:type="spellEnd"/>
      <w:ins w:id="36" w:author="杨谦10115881" w:date="2019-11-05T20:43:00Z">
        <w:r w:rsidR="004A7ADB">
          <w:t xml:space="preserve"> specified in </w:t>
        </w:r>
      </w:ins>
      <w:ins w:id="37" w:author="杨谦10115881" w:date="2019-11-05T20:44:00Z">
        <w:r w:rsidR="004A7ADB">
          <w:t xml:space="preserve">clause </w:t>
        </w:r>
      </w:ins>
      <w:ins w:id="38" w:author="杨谦10115881" w:date="2019-11-06T14:39:00Z">
        <w:r w:rsidR="008631C0">
          <w:t>8.17.4.3</w:t>
        </w:r>
      </w:ins>
      <w:ins w:id="39" w:author="杨谦10115881" w:date="2019-11-06T14:40:00Z">
        <w:r w:rsidR="008631C0">
          <w:t xml:space="preserve"> and clause 8.17.4.4</w:t>
        </w:r>
      </w:ins>
      <w:ins w:id="40" w:author="杨谦10115881" w:date="2019-11-05T20:46:00Z">
        <w:r w:rsidR="002F7FB9">
          <w:t>.</w:t>
        </w:r>
      </w:ins>
    </w:p>
    <w:p w:rsidR="004B7B2A" w:rsidRDefault="004B7B2A" w:rsidP="00A660E3">
      <w:pPr>
        <w:ind w:left="768" w:hanging="284"/>
        <w:rPr>
          <w:ins w:id="41" w:author="杨谦10115881" w:date="2019-11-05T20:27:00Z"/>
        </w:rPr>
      </w:pPr>
      <w:ins w:id="42" w:author="杨谦10115881" w:date="2019-11-05T20:27:00Z">
        <w:r w:rsidRPr="00BE78B0">
          <w:t>-</w:t>
        </w:r>
        <w:r w:rsidRPr="00BE78B0">
          <w:tab/>
        </w:r>
      </w:ins>
      <w:ins w:id="43" w:author="杨谦10115881" w:date="2019-11-05T20:47:00Z">
        <w:r w:rsidR="002F7FB9" w:rsidRPr="00BE78B0">
          <w:rPr>
            <w:lang w:eastAsia="ko-KR"/>
          </w:rPr>
          <w:t xml:space="preserve">the length of each interruption </w:t>
        </w:r>
      </w:ins>
      <w:ins w:id="44" w:author="杨谦10115881" w:date="2019-11-05T20:49:00Z">
        <w:r w:rsidR="001D1F45">
          <w:t xml:space="preserve">during MIB decoding time period </w:t>
        </w:r>
      </w:ins>
      <w:ins w:id="45" w:author="杨谦10115881" w:date="2019-11-05T20:47:00Z">
        <w:r w:rsidR="002F7FB9" w:rsidRPr="00BE78B0">
          <w:rPr>
            <w:lang w:eastAsia="ko-KR"/>
          </w:rPr>
          <w:t>shall not exceed</w:t>
        </w:r>
        <w:r w:rsidR="002F7FB9" w:rsidRPr="00BE78B0">
          <w:t xml:space="preserve"> the number of </w:t>
        </w:r>
      </w:ins>
      <w:ins w:id="46" w:author="杨谦10115881" w:date="2019-11-05T20:49:00Z">
        <w:r w:rsidR="001D1F45">
          <w:t xml:space="preserve">X1 </w:t>
        </w:r>
      </w:ins>
      <w:ins w:id="47" w:author="杨谦10115881" w:date="2019-11-06T14:32:00Z">
        <w:r w:rsidR="004F0D99">
          <w:t>subframe</w:t>
        </w:r>
      </w:ins>
      <w:ins w:id="48" w:author="杨谦10115881" w:date="2019-11-05T20:47:00Z">
        <w:r w:rsidR="002F7FB9" w:rsidRPr="00BE78B0">
          <w:t xml:space="preserve">s specified in </w:t>
        </w:r>
        <w:r w:rsidR="002F7FB9" w:rsidRPr="00BE78B0">
          <w:rPr>
            <w:lang w:eastAsia="ko-KR"/>
          </w:rPr>
          <w:t xml:space="preserve">Table </w:t>
        </w:r>
      </w:ins>
      <w:ins w:id="49" w:author="杨谦10115881" w:date="2019-11-05T21:27:00Z">
        <w:r w:rsidR="00F91224">
          <w:t xml:space="preserve"> </w:t>
        </w:r>
      </w:ins>
      <w:ins w:id="50" w:author="杨谦10115881" w:date="2019-11-06T14:30:00Z">
        <w:r w:rsidR="004F0D99">
          <w:t>7.32.2.8-1</w:t>
        </w:r>
      </w:ins>
      <w:ins w:id="51" w:author="杨谦10115881" w:date="2019-11-05T20:27:00Z">
        <w:r w:rsidRPr="00BE78B0">
          <w:t>.</w:t>
        </w:r>
      </w:ins>
    </w:p>
    <w:p w:rsidR="00183AAE" w:rsidRDefault="00183AAE" w:rsidP="00183AAE">
      <w:pPr>
        <w:ind w:left="568" w:hanging="284"/>
        <w:rPr>
          <w:ins w:id="52" w:author="杨谦10115881" w:date="2019-11-05T21:28:00Z"/>
        </w:rPr>
      </w:pPr>
      <w:ins w:id="53" w:author="杨谦10115881" w:date="2019-11-05T21:28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</w:ins>
      <w:ins w:id="54" w:author="杨谦10115881" w:date="2019-11-06T14:32:00Z">
        <w:r w:rsidR="004F0D99">
          <w:t>subframe</w:t>
        </w:r>
      </w:ins>
      <w:ins w:id="55" w:author="杨谦10115881" w:date="2019-11-05T21:28:00Z">
        <w:r>
          <w:t xml:space="preserve">s </w:t>
        </w:r>
        <w:r w:rsidRPr="00BE78B0">
          <w:t xml:space="preserve">up to </w:t>
        </w:r>
        <w:r>
          <w:t xml:space="preserve">ratio of interruption length </w:t>
        </w:r>
      </w:ins>
      <w:ins w:id="56" w:author="杨谦10115881" w:date="2019-11-05T21:29:00Z">
        <w:r>
          <w:t>Y</w:t>
        </w:r>
      </w:ins>
      <w:ins w:id="57" w:author="杨谦10115881" w:date="2019-11-05T21:28:00Z">
        <w:r>
          <w:t xml:space="preserve">1 </w:t>
        </w:r>
      </w:ins>
      <w:proofErr w:type="spellStart"/>
      <w:ins w:id="58" w:author="杨谦10115881" w:date="2019-11-06T14:32:00Z">
        <w:r w:rsidR="004F0D99">
          <w:t>subframe</w:t>
        </w:r>
      </w:ins>
      <w:proofErr w:type="spellEnd"/>
      <w:ins w:id="59" w:author="杨谦10115881" w:date="2019-11-05T21:28:00Z">
        <w:r>
          <w:t xml:space="preserve"> specified in Table </w:t>
        </w:r>
      </w:ins>
      <w:ins w:id="60" w:author="杨谦10115881" w:date="2019-11-06T14:30:00Z">
        <w:r w:rsidR="004F0D99">
          <w:t>7.32.2.8</w:t>
        </w:r>
      </w:ins>
      <w:ins w:id="61" w:author="杨谦10115881" w:date="2019-11-06T09:12:00Z">
        <w:r w:rsidR="00235A44">
          <w:t>-1</w:t>
        </w:r>
      </w:ins>
      <w:ins w:id="62" w:author="杨谦10115881" w:date="2019-11-05T21:28:00Z">
        <w:r>
          <w:t xml:space="preserve"> over </w:t>
        </w:r>
      </w:ins>
      <w:ins w:id="63" w:author="杨谦10115881" w:date="2019-11-05T21:30:00Z">
        <w:r>
          <w:t xml:space="preserve">20 </w:t>
        </w:r>
        <w:proofErr w:type="spellStart"/>
        <w:r>
          <w:t>ms</w:t>
        </w:r>
      </w:ins>
      <w:proofErr w:type="spellEnd"/>
      <w:ins w:id="64" w:author="杨谦10115881" w:date="2019-11-05T21:28:00Z">
        <w:r>
          <w:t xml:space="preserve"> during </w:t>
        </w:r>
      </w:ins>
      <w:ins w:id="65" w:author="杨谦10115881" w:date="2019-11-05T21:29:00Z">
        <w:r>
          <w:t>SIB1</w:t>
        </w:r>
      </w:ins>
      <w:ins w:id="66" w:author="杨谦10115881" w:date="2019-11-05T21:28:00Z">
        <w:r>
          <w:t xml:space="preserve"> decoding time period </w:t>
        </w:r>
      </w:ins>
      <w:ins w:id="67" w:author="杨谦10115881" w:date="2019-11-06T14:40:00Z">
        <w:r w:rsidR="008631C0" w:rsidRPr="00BE78B0">
          <w:t>T</w:t>
        </w:r>
      </w:ins>
      <w:ins w:id="68" w:author="杨谦10115881" w:date="2019-11-06T14:41:00Z">
        <w:r w:rsidR="008631C0">
          <w:rPr>
            <w:vertAlign w:val="subscript"/>
          </w:rPr>
          <w:t>S</w:t>
        </w:r>
      </w:ins>
      <w:ins w:id="69" w:author="杨谦10115881" w:date="2019-11-06T14:40:00Z">
        <w:r w:rsidR="008631C0">
          <w:rPr>
            <w:vertAlign w:val="subscript"/>
          </w:rPr>
          <w:t>IB</w:t>
        </w:r>
      </w:ins>
      <w:ins w:id="70" w:author="杨谦10115881" w:date="2019-11-06T14:41:00Z">
        <w:r w:rsidR="008631C0">
          <w:rPr>
            <w:vertAlign w:val="subscript"/>
          </w:rPr>
          <w:t>1</w:t>
        </w:r>
      </w:ins>
      <w:ins w:id="71" w:author="杨谦10115881" w:date="2019-11-06T14:40:00Z">
        <w:r w:rsidR="008631C0" w:rsidRPr="00BE78B0">
          <w:rPr>
            <w:vertAlign w:val="subscript"/>
          </w:rPr>
          <w:t>_</w:t>
        </w:r>
        <w:r w:rsidR="008631C0">
          <w:rPr>
            <w:vertAlign w:val="subscript"/>
          </w:rPr>
          <w:t>interRAT</w:t>
        </w:r>
        <w:r w:rsidR="008631C0">
          <w:t xml:space="preserve"> specified in clause 8.17.4.3 and clause 8.17.4.4</w:t>
        </w:r>
      </w:ins>
      <w:ins w:id="72" w:author="杨谦10115881" w:date="2019-11-05T21:41:00Z">
        <w:r w:rsidR="0046125E">
          <w:t>,</w:t>
        </w:r>
      </w:ins>
      <w:ins w:id="73" w:author="杨谦10115881" w:date="2019-11-05T21:30:00Z">
        <w:r>
          <w:t xml:space="preserve"> for </w:t>
        </w:r>
      </w:ins>
      <w:ins w:id="74" w:author="杨谦10115881" w:date="2019-11-05T21:31:00Z"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75" w:author="杨谦10115881" w:date="2019-11-05T21:32:00Z">
        <w:r>
          <w:rPr>
            <w:rFonts w:eastAsia="MS Mincho"/>
            <w:lang w:eastAsia="ja-JP"/>
          </w:rPr>
          <w:t>1</w:t>
        </w:r>
      </w:ins>
      <w:ins w:id="76" w:author="杨谦10115881" w:date="2019-11-05T21:28:00Z">
        <w:r>
          <w:t>.</w:t>
        </w:r>
      </w:ins>
    </w:p>
    <w:p w:rsidR="00183AAE" w:rsidRDefault="00183AAE" w:rsidP="00183AAE">
      <w:pPr>
        <w:ind w:left="768" w:hanging="284"/>
        <w:rPr>
          <w:ins w:id="77" w:author="杨谦10115881" w:date="2019-11-05T21:28:00Z"/>
        </w:rPr>
      </w:pPr>
      <w:ins w:id="78" w:author="杨谦10115881" w:date="2019-11-05T21:28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</w:t>
        </w:r>
      </w:ins>
      <w:ins w:id="79" w:author="杨谦10115881" w:date="2019-11-05T21:32:00Z">
        <w:r>
          <w:t>S</w:t>
        </w:r>
      </w:ins>
      <w:ins w:id="80" w:author="杨谦10115881" w:date="2019-11-05T21:28:00Z">
        <w:r>
          <w:t>IB</w:t>
        </w:r>
      </w:ins>
      <w:ins w:id="81" w:author="杨谦10115881" w:date="2019-11-05T21:32:00Z">
        <w:r>
          <w:t>1</w:t>
        </w:r>
      </w:ins>
      <w:ins w:id="82" w:author="杨谦10115881" w:date="2019-11-05T21:28:00Z">
        <w:r>
          <w:t xml:space="preserve">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</w:ins>
      <w:ins w:id="83" w:author="杨谦10115881" w:date="2019-11-05T21:33:00Z">
        <w:r>
          <w:t>Y</w:t>
        </w:r>
      </w:ins>
      <w:ins w:id="84" w:author="杨谦10115881" w:date="2019-11-05T21:28:00Z">
        <w:r>
          <w:t xml:space="preserve">1 </w:t>
        </w:r>
      </w:ins>
      <w:ins w:id="85" w:author="杨谦10115881" w:date="2019-11-06T14:32:00Z">
        <w:r w:rsidR="004F0D99">
          <w:t>subframe</w:t>
        </w:r>
      </w:ins>
      <w:ins w:id="86" w:author="杨谦10115881" w:date="2019-11-05T21:28:00Z">
        <w:r w:rsidRPr="00BE78B0">
          <w:t xml:space="preserve">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87" w:author="杨谦10115881" w:date="2019-11-06T14:30:00Z">
        <w:r w:rsidR="004F0D99">
          <w:t>7.32.2.8-1</w:t>
        </w:r>
      </w:ins>
      <w:ins w:id="88" w:author="杨谦10115881" w:date="2019-11-05T21:28:00Z">
        <w:r w:rsidRPr="00BE78B0">
          <w:t>.</w:t>
        </w:r>
      </w:ins>
    </w:p>
    <w:p w:rsidR="00183AAE" w:rsidRDefault="00183AAE" w:rsidP="00183AAE">
      <w:pPr>
        <w:ind w:left="568" w:hanging="284"/>
        <w:rPr>
          <w:ins w:id="89" w:author="杨谦10115881" w:date="2019-11-05T21:34:00Z"/>
        </w:rPr>
      </w:pPr>
      <w:ins w:id="90" w:author="杨谦10115881" w:date="2019-11-05T21:34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</w:ins>
      <w:ins w:id="91" w:author="杨谦10115881" w:date="2019-11-06T14:32:00Z">
        <w:r w:rsidR="004F0D99">
          <w:t>subframe</w:t>
        </w:r>
      </w:ins>
      <w:ins w:id="92" w:author="杨谦10115881" w:date="2019-11-05T21:34:00Z">
        <w:r>
          <w:t xml:space="preserve">s </w:t>
        </w:r>
        <w:r w:rsidRPr="00BE78B0">
          <w:t xml:space="preserve">up to </w:t>
        </w:r>
        <w:r>
          <w:t xml:space="preserve">ratio of interruption length Y2 </w:t>
        </w:r>
      </w:ins>
      <w:proofErr w:type="spellStart"/>
      <w:ins w:id="93" w:author="杨谦10115881" w:date="2019-11-06T14:32:00Z">
        <w:r w:rsidR="004F0D99">
          <w:t>subframe</w:t>
        </w:r>
      </w:ins>
      <w:proofErr w:type="spellEnd"/>
      <w:ins w:id="94" w:author="杨谦10115881" w:date="2019-11-05T21:34:00Z">
        <w:r>
          <w:t xml:space="preserve"> specified in Table </w:t>
        </w:r>
      </w:ins>
      <w:ins w:id="95" w:author="杨谦10115881" w:date="2019-11-06T14:30:00Z">
        <w:r w:rsidR="004F0D99">
          <w:t>7.32.2.8</w:t>
        </w:r>
      </w:ins>
      <w:ins w:id="96" w:author="杨谦10115881" w:date="2019-11-06T09:12:00Z">
        <w:r w:rsidR="00235A44">
          <w:t>-1</w:t>
        </w:r>
      </w:ins>
      <w:ins w:id="97" w:author="杨谦10115881" w:date="2019-11-05T21:34:00Z">
        <w:r>
          <w:t xml:space="preserve"> over SMTC period of victim serving cell during SIB1 decoding time period</w:t>
        </w:r>
      </w:ins>
      <w:ins w:id="98" w:author="杨谦10115881" w:date="2019-11-06T14:41:00Z">
        <w:r w:rsidR="008631C0" w:rsidRPr="008631C0">
          <w:t xml:space="preserve"> </w:t>
        </w:r>
        <w:r w:rsidR="008631C0" w:rsidRPr="00BE78B0">
          <w:t>T</w:t>
        </w:r>
        <w:r w:rsidR="008631C0">
          <w:rPr>
            <w:vertAlign w:val="subscript"/>
          </w:rPr>
          <w:t>SIB1</w:t>
        </w:r>
        <w:r w:rsidR="008631C0" w:rsidRPr="00BE78B0">
          <w:rPr>
            <w:vertAlign w:val="subscript"/>
          </w:rPr>
          <w:t>_</w:t>
        </w:r>
        <w:r w:rsidR="008631C0">
          <w:rPr>
            <w:vertAlign w:val="subscript"/>
          </w:rPr>
          <w:t>interRAT</w:t>
        </w:r>
        <w:r w:rsidR="008631C0">
          <w:t xml:space="preserve"> specified in clause 8.17.4.3 and clause 8.17.4.4</w:t>
        </w:r>
      </w:ins>
      <w:ins w:id="99" w:author="杨谦10115881" w:date="2019-11-05T21:41:00Z">
        <w:r w:rsidR="0046125E">
          <w:t>,</w:t>
        </w:r>
      </w:ins>
      <w:ins w:id="100" w:author="杨谦10115881" w:date="2019-11-05T21:34:00Z"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101" w:author="杨谦10115881" w:date="2019-11-05T21:35:00Z">
        <w:r>
          <w:rPr>
            <w:rFonts w:eastAsia="MS Mincho"/>
            <w:lang w:eastAsia="ja-JP"/>
          </w:rPr>
          <w:t>2 and 3</w:t>
        </w:r>
      </w:ins>
      <w:ins w:id="102" w:author="杨谦10115881" w:date="2019-11-05T21:34:00Z">
        <w:r>
          <w:t>.</w:t>
        </w:r>
      </w:ins>
    </w:p>
    <w:p w:rsidR="00183AAE" w:rsidRDefault="00183AAE" w:rsidP="00183AAE">
      <w:pPr>
        <w:ind w:left="768" w:hanging="284"/>
        <w:rPr>
          <w:ins w:id="103" w:author="杨谦10115881" w:date="2019-11-05T21:34:00Z"/>
        </w:rPr>
      </w:pPr>
      <w:ins w:id="104" w:author="杨谦10115881" w:date="2019-11-05T21:34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>Y</w:t>
        </w:r>
      </w:ins>
      <w:ins w:id="105" w:author="杨谦10115881" w:date="2019-11-05T21:35:00Z">
        <w:r w:rsidR="00A7716C">
          <w:t>2</w:t>
        </w:r>
      </w:ins>
      <w:ins w:id="106" w:author="杨谦10115881" w:date="2019-11-05T21:34:00Z">
        <w:r>
          <w:t xml:space="preserve"> </w:t>
        </w:r>
      </w:ins>
      <w:ins w:id="107" w:author="杨谦10115881" w:date="2019-11-06T14:32:00Z">
        <w:r w:rsidR="004F0D99">
          <w:t>subframe</w:t>
        </w:r>
      </w:ins>
      <w:ins w:id="108" w:author="杨谦10115881" w:date="2019-11-05T21:34:00Z">
        <w:r w:rsidRPr="00BE78B0">
          <w:t xml:space="preserve">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109" w:author="杨谦10115881" w:date="2019-11-06T14:30:00Z">
        <w:r w:rsidR="004F0D99">
          <w:t>7.32.2.8-1</w:t>
        </w:r>
      </w:ins>
      <w:ins w:id="110" w:author="杨谦10115881" w:date="2019-11-05T21:34:00Z">
        <w:r w:rsidRPr="00BE78B0">
          <w:t>.</w:t>
        </w:r>
      </w:ins>
    </w:p>
    <w:p w:rsidR="00E61328" w:rsidRPr="00BE78B0" w:rsidRDefault="00E61328" w:rsidP="00E61328">
      <w:pPr>
        <w:pStyle w:val="TH"/>
        <w:rPr>
          <w:ins w:id="111" w:author="杨谦10115881" w:date="2019-11-05T20:20:00Z"/>
        </w:rPr>
      </w:pPr>
      <w:ins w:id="112" w:author="杨谦10115881" w:date="2019-11-05T20:20:00Z">
        <w:r w:rsidRPr="00BE78B0">
          <w:t xml:space="preserve">Table </w:t>
        </w:r>
      </w:ins>
      <w:ins w:id="113" w:author="杨谦10115881" w:date="2019-11-06T14:30:00Z">
        <w:r w:rsidR="004F0D99">
          <w:t>7.32.2.8</w:t>
        </w:r>
      </w:ins>
      <w:ins w:id="114" w:author="杨谦10115881" w:date="2019-11-05T20:20:00Z">
        <w:r w:rsidRPr="00BE78B0">
          <w:t>-1: Interruption length X</w:t>
        </w:r>
      </w:ins>
      <w:ins w:id="115" w:author="杨谦10115881" w:date="2019-11-05T21:28:00Z">
        <w:r w:rsidR="00183AAE">
          <w:t>1, Y1</w:t>
        </w:r>
      </w:ins>
      <w:ins w:id="116" w:author="杨谦10115881" w:date="2019-11-05T20:20:00Z">
        <w:r w:rsidRPr="00BE78B0">
          <w:t xml:space="preserve"> and Y</w:t>
        </w:r>
      </w:ins>
      <w:ins w:id="117" w:author="杨谦10115881" w:date="2019-11-05T21:28:00Z">
        <w:r w:rsidR="00183AAE">
          <w:t>2</w:t>
        </w:r>
      </w:ins>
      <w:ins w:id="118" w:author="杨谦10115881" w:date="2019-11-05T20:20:00Z">
        <w:r w:rsidRPr="00BE78B0">
          <w:t xml:space="preserve"> </w:t>
        </w:r>
      </w:ins>
      <w:ins w:id="119" w:author="杨谦10115881" w:date="2019-11-05T21:29:00Z">
        <w:r w:rsidR="00183AAE">
          <w:t>during</w:t>
        </w:r>
      </w:ins>
      <w:ins w:id="120" w:author="杨谦10115881" w:date="2019-11-05T20:20:00Z">
        <w:r w:rsidRPr="00BE78B0">
          <w:t xml:space="preserve"> measurements </w:t>
        </w:r>
      </w:ins>
      <w:ins w:id="121" w:author="杨谦10115881" w:date="2019-11-05T21:29:00Z">
        <w:r w:rsidR="00183AAE"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2"/>
        <w:gridCol w:w="1475"/>
        <w:gridCol w:w="1134"/>
        <w:gridCol w:w="1134"/>
        <w:gridCol w:w="1134"/>
        <w:gridCol w:w="1134"/>
      </w:tblGrid>
      <w:tr w:rsidR="006976EB" w:rsidRPr="00BE78B0" w:rsidTr="00183AAE">
        <w:trPr>
          <w:trHeight w:val="205"/>
          <w:jc w:val="center"/>
          <w:ins w:id="122" w:author="杨谦10115881" w:date="2019-11-05T21:18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6EB" w:rsidRPr="00BE78B0" w:rsidRDefault="006976EB" w:rsidP="00183AAE">
            <w:pPr>
              <w:pStyle w:val="TAH"/>
              <w:rPr>
                <w:ins w:id="123" w:author="杨谦10115881" w:date="2019-11-05T21:18:00Z"/>
                <w:lang w:eastAsia="ko-KR"/>
              </w:rPr>
            </w:pPr>
            <w:ins w:id="124" w:author="杨谦10115881" w:date="2019-11-05T21:18:00Z">
              <w:r w:rsidRPr="00BE78B0">
                <w:rPr>
                  <w:noProof/>
                  <w:lang w:val="en-US" w:eastAsia="zh-CN"/>
                </w:rPr>
                <w:drawing>
                  <wp:inline distT="0" distB="0" distL="0" distR="0" wp14:anchorId="367495B6" wp14:editId="31A032B9">
                    <wp:extent cx="154305" cy="154305"/>
                    <wp:effectExtent l="0" t="0" r="0" b="0"/>
                    <wp:docPr id="1" name="图片 9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4F0D99" w:rsidP="00183AAE">
            <w:pPr>
              <w:pStyle w:val="TAH"/>
              <w:rPr>
                <w:ins w:id="125" w:author="杨谦10115881" w:date="2019-11-05T21:18:00Z"/>
                <w:lang w:eastAsia="ko-KR"/>
              </w:rPr>
            </w:pPr>
            <w:proofErr w:type="spellStart"/>
            <w:ins w:id="126" w:author="杨谦10115881" w:date="2019-11-06T14:32:00Z">
              <w:r>
                <w:rPr>
                  <w:lang w:eastAsia="ko-KR"/>
                </w:rPr>
                <w:t>Subframe</w:t>
              </w:r>
            </w:ins>
            <w:proofErr w:type="spellEnd"/>
            <w:ins w:id="127" w:author="杨谦10115881" w:date="2019-11-05T21:18:00Z">
              <w:r w:rsidR="006976EB" w:rsidRPr="00BE78B0">
                <w:rPr>
                  <w:lang w:eastAsia="ko-KR"/>
                </w:rPr>
                <w:t xml:space="preserve"> length (</w:t>
              </w:r>
              <w:proofErr w:type="spellStart"/>
              <w:r w:rsidR="006976EB" w:rsidRPr="00BE78B0">
                <w:rPr>
                  <w:lang w:eastAsia="ko-KR"/>
                </w:rPr>
                <w:t>ms</w:t>
              </w:r>
              <w:proofErr w:type="spellEnd"/>
              <w:r w:rsidR="006976EB" w:rsidRPr="00BE78B0">
                <w:rPr>
                  <w:lang w:eastAsia="ko-KR"/>
                </w:rPr>
                <w:t>)</w:t>
              </w:r>
            </w:ins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6EB" w:rsidRDefault="006976EB" w:rsidP="00183AAE">
            <w:pPr>
              <w:pStyle w:val="TAH"/>
              <w:rPr>
                <w:ins w:id="128" w:author="杨谦10115881" w:date="2019-11-05T21:18:00Z"/>
              </w:rPr>
            </w:pPr>
            <w:ins w:id="129" w:author="杨谦10115881" w:date="2019-11-05T21:18:00Z">
              <w:r w:rsidRPr="00BE78B0">
                <w:rPr>
                  <w:lang w:eastAsia="ko-KR"/>
                </w:rPr>
                <w:t>Interruption length X</w:t>
              </w:r>
              <w:r>
                <w:t>1</w:t>
              </w:r>
            </w:ins>
          </w:p>
          <w:p w:rsidR="006976EB" w:rsidRPr="00BE78B0" w:rsidRDefault="004F0D99" w:rsidP="00183AAE">
            <w:pPr>
              <w:pStyle w:val="TAH"/>
              <w:rPr>
                <w:ins w:id="130" w:author="杨谦10115881" w:date="2019-11-05T21:18:00Z"/>
              </w:rPr>
            </w:pPr>
            <w:proofErr w:type="spellStart"/>
            <w:ins w:id="131" w:author="杨谦10115881" w:date="2019-11-06T14:32:00Z">
              <w:r>
                <w:rPr>
                  <w:lang w:eastAsia="ko-KR"/>
                </w:rPr>
                <w:t>subframe</w:t>
              </w:r>
            </w:ins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32" w:author="杨谦10115881" w:date="2019-11-05T21:18:00Z"/>
                <w:lang w:eastAsia="ko-KR"/>
              </w:rPr>
            </w:pPr>
            <w:ins w:id="133" w:author="杨谦10115881" w:date="2019-11-05T21:18:00Z">
              <w:r w:rsidRPr="00BE78B0">
                <w:rPr>
                  <w:lang w:eastAsia="ko-KR"/>
                </w:rPr>
                <w:t xml:space="preserve">Interruption length </w:t>
              </w:r>
            </w:ins>
            <w:ins w:id="134" w:author="杨谦10115881" w:date="2019-11-05T21:28:00Z">
              <w:r w:rsidR="00183AAE">
                <w:rPr>
                  <w:lang w:eastAsia="ko-KR"/>
                </w:rPr>
                <w:t>Y1</w:t>
              </w:r>
            </w:ins>
            <w:ins w:id="135" w:author="杨谦10115881" w:date="2019-11-05T21:18:00Z">
              <w:r w:rsidRPr="00BE78B0">
                <w:rPr>
                  <w:lang w:eastAsia="ko-KR"/>
                </w:rPr>
                <w:t xml:space="preserve"> </w:t>
              </w:r>
            </w:ins>
            <w:proofErr w:type="spellStart"/>
            <w:ins w:id="136" w:author="杨谦10115881" w:date="2019-11-06T14:32:00Z">
              <w:r w:rsidR="004F0D99">
                <w:rPr>
                  <w:lang w:eastAsia="ko-KR"/>
                </w:rPr>
                <w:t>subframe</w:t>
              </w:r>
            </w:ins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37" w:author="杨谦10115881" w:date="2019-11-05T21:18:00Z"/>
                <w:lang w:eastAsia="ko-KR"/>
              </w:rPr>
            </w:pPr>
            <w:ins w:id="138" w:author="杨谦10115881" w:date="2019-11-05T21:18:00Z">
              <w:r w:rsidRPr="00BE78B0">
                <w:rPr>
                  <w:lang w:eastAsia="ko-KR"/>
                </w:rPr>
                <w:t xml:space="preserve">Interruption length </w:t>
              </w:r>
            </w:ins>
            <w:ins w:id="139" w:author="杨谦10115881" w:date="2019-11-05T21:28:00Z">
              <w:r w:rsidR="00183AAE">
                <w:t>Y2</w:t>
              </w:r>
            </w:ins>
            <w:ins w:id="140" w:author="杨谦10115881" w:date="2019-11-05T21:18:00Z">
              <w:r w:rsidRPr="00BE78B0">
                <w:rPr>
                  <w:lang w:eastAsia="ko-KR"/>
                </w:rPr>
                <w:t xml:space="preserve"> </w:t>
              </w:r>
            </w:ins>
            <w:proofErr w:type="spellStart"/>
            <w:ins w:id="141" w:author="杨谦10115881" w:date="2019-11-06T14:32:00Z">
              <w:r w:rsidR="004F0D99">
                <w:rPr>
                  <w:lang w:eastAsia="ko-KR"/>
                </w:rPr>
                <w:t>subframe</w:t>
              </w:r>
            </w:ins>
            <w:proofErr w:type="spellEnd"/>
          </w:p>
        </w:tc>
      </w:tr>
      <w:tr w:rsidR="006976EB" w:rsidRPr="00BE78B0" w:rsidTr="00183AAE">
        <w:trPr>
          <w:trHeight w:val="205"/>
          <w:jc w:val="center"/>
          <w:ins w:id="142" w:author="杨谦10115881" w:date="2019-11-05T21:18:00Z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6EB" w:rsidRPr="00BE78B0" w:rsidRDefault="006976EB" w:rsidP="00183AAE">
            <w:pPr>
              <w:spacing w:after="0"/>
              <w:rPr>
                <w:ins w:id="143" w:author="杨谦10115881" w:date="2019-11-05T21:18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6EB" w:rsidRPr="00BE78B0" w:rsidRDefault="006976EB" w:rsidP="00183AAE">
            <w:pPr>
              <w:spacing w:after="0"/>
              <w:rPr>
                <w:ins w:id="144" w:author="杨谦10115881" w:date="2019-11-05T21:18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BE78B0" w:rsidRDefault="006976EB" w:rsidP="00183AAE">
            <w:pPr>
              <w:pStyle w:val="TAH"/>
              <w:rPr>
                <w:ins w:id="145" w:author="杨谦10115881" w:date="2019-11-05T21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46" w:author="杨谦10115881" w:date="2019-11-05T21:18:00Z"/>
                <w:lang w:eastAsia="ko-KR"/>
              </w:rPr>
            </w:pPr>
            <w:ins w:id="147" w:author="杨谦10115881" w:date="2019-11-05T21:18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48" w:author="杨谦10115881" w:date="2019-11-05T21:18:00Z"/>
                <w:lang w:eastAsia="ko-KR"/>
              </w:rPr>
            </w:pPr>
            <w:proofErr w:type="spellStart"/>
            <w:ins w:id="149" w:author="杨谦10115881" w:date="2019-11-05T21:18:00Z">
              <w:r w:rsidRPr="00BE78B0">
                <w:rPr>
                  <w:lang w:eastAsia="ko-KR"/>
                </w:rPr>
                <w:t>Async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50" w:author="杨谦10115881" w:date="2019-11-05T21:18:00Z"/>
                <w:lang w:eastAsia="ko-KR"/>
              </w:rPr>
            </w:pPr>
            <w:ins w:id="151" w:author="杨谦10115881" w:date="2019-11-05T21:18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52" w:author="杨谦10115881" w:date="2019-11-05T21:18:00Z"/>
                <w:lang w:eastAsia="zh-CN"/>
              </w:rPr>
            </w:pPr>
            <w:proofErr w:type="spellStart"/>
            <w:ins w:id="153" w:author="杨谦10115881" w:date="2019-11-05T21:18:00Z">
              <w:r w:rsidRPr="00BE78B0">
                <w:rPr>
                  <w:lang w:eastAsia="zh-CN"/>
                </w:rPr>
                <w:t>Async</w:t>
              </w:r>
              <w:proofErr w:type="spellEnd"/>
            </w:ins>
          </w:p>
        </w:tc>
      </w:tr>
      <w:tr w:rsidR="006976EB" w:rsidRPr="00BE78B0" w:rsidTr="00183AAE">
        <w:trPr>
          <w:jc w:val="center"/>
          <w:ins w:id="154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C"/>
              <w:rPr>
                <w:ins w:id="155" w:author="杨谦10115881" w:date="2019-11-05T21:18:00Z"/>
                <w:lang w:eastAsia="ko-KR"/>
              </w:rPr>
            </w:pPr>
            <w:ins w:id="156" w:author="杨谦10115881" w:date="2019-11-05T21:18:00Z">
              <w:r w:rsidRPr="00BE78B0">
                <w:rPr>
                  <w:lang w:eastAsia="ko-KR"/>
                </w:rPr>
                <w:t>0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C"/>
              <w:rPr>
                <w:ins w:id="157" w:author="杨谦10115881" w:date="2019-11-05T21:18:00Z"/>
                <w:lang w:eastAsia="ko-KR"/>
              </w:rPr>
            </w:pPr>
            <w:ins w:id="158" w:author="杨谦10115881" w:date="2019-11-05T21:18:00Z">
              <w:r w:rsidRPr="00BE78B0">
                <w:rPr>
                  <w:lang w:eastAsia="ko-KR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159" w:author="杨谦10115881" w:date="2019-11-05T21:18:00Z"/>
                <w:lang w:eastAsia="ko-KR"/>
              </w:rPr>
            </w:pPr>
            <w:ins w:id="160" w:author="杨谦10115881" w:date="2019-11-05T21:18:00Z">
              <w:r>
                <w:t>[</w:t>
              </w:r>
              <w:r w:rsidRPr="00EB28D4">
                <w:t>2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61" w:author="杨谦10115881" w:date="2019-11-05T21:18:00Z"/>
              </w:rPr>
            </w:pPr>
            <w:ins w:id="162" w:author="杨谦10115881" w:date="2019-11-05T21:18:00Z">
              <w:r>
                <w:t>[</w:t>
              </w:r>
              <w:r w:rsidRPr="00EB28D4">
                <w:t>3</w:t>
              </w:r>
            </w:ins>
            <w:ins w:id="163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64" w:author="杨谦10115881" w:date="2019-11-05T21:18:00Z"/>
                <w:lang w:eastAsia="ko-KR"/>
              </w:rPr>
            </w:pPr>
            <w:ins w:id="165" w:author="杨谦10115881" w:date="2019-11-05T21:19:00Z">
              <w:r>
                <w:t>[</w:t>
              </w:r>
            </w:ins>
            <w:ins w:id="166" w:author="杨谦10115881" w:date="2019-11-05T21:18:00Z">
              <w:r w:rsidRPr="00EB28D4">
                <w:t>4</w:t>
              </w:r>
            </w:ins>
            <w:ins w:id="167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68" w:author="杨谦10115881" w:date="2019-11-05T21:18:00Z"/>
                <w:lang w:eastAsia="ko-KR"/>
              </w:rPr>
            </w:pPr>
            <w:ins w:id="169" w:author="杨谦10115881" w:date="2019-11-05T21:19:00Z">
              <w:r>
                <w:t>[</w:t>
              </w:r>
            </w:ins>
            <w:ins w:id="170" w:author="杨谦10115881" w:date="2019-11-05T21:18:00Z">
              <w:r>
                <w:t>2</w:t>
              </w:r>
            </w:ins>
            <w:ins w:id="171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72" w:author="杨谦10115881" w:date="2019-11-05T21:18:00Z"/>
              </w:rPr>
            </w:pPr>
            <w:ins w:id="173" w:author="杨谦10115881" w:date="2019-11-05T21:19:00Z">
              <w:r>
                <w:t>[</w:t>
              </w:r>
            </w:ins>
            <w:ins w:id="174" w:author="杨谦10115881" w:date="2019-11-05T21:18:00Z">
              <w:r w:rsidRPr="00EB28D4">
                <w:t>3</w:t>
              </w:r>
            </w:ins>
            <w:ins w:id="175" w:author="杨谦10115881" w:date="2019-11-05T21:19:00Z">
              <w:r>
                <w:t>]</w:t>
              </w:r>
            </w:ins>
          </w:p>
        </w:tc>
      </w:tr>
    </w:tbl>
    <w:p w:rsidR="00461495" w:rsidRPr="00461495" w:rsidRDefault="00461495" w:rsidP="00D64B1A">
      <w:pPr>
        <w:rPr>
          <w:ins w:id="176" w:author="杨谦10115881" w:date="2019-11-06T09:01:00Z"/>
          <w:rFonts w:eastAsiaTheme="minorEastAsia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CA0C6B" w:rsidRPr="00304F38" w:rsidRDefault="00CA0C6B" w:rsidP="00CA0C6B">
      <w:pPr>
        <w:pStyle w:val="4"/>
        <w:rPr>
          <w:ins w:id="177" w:author="杨谦10115881" w:date="2019-11-06T14:34:00Z"/>
          <w:lang w:eastAsia="zh-CN"/>
        </w:rPr>
      </w:pPr>
      <w:ins w:id="178" w:author="杨谦10115881" w:date="2019-11-06T14:34:00Z">
        <w:r w:rsidRPr="00304F38">
          <w:rPr>
            <w:rFonts w:hint="eastAsia"/>
            <w:lang w:eastAsia="zh-CN"/>
          </w:rPr>
          <w:t>7.3</w:t>
        </w:r>
        <w:r>
          <w:rPr>
            <w:lang w:eastAsia="zh-CN"/>
          </w:rPr>
          <w:t>6</w:t>
        </w:r>
        <w:r w:rsidRPr="00304F38">
          <w:rPr>
            <w:rFonts w:hint="eastAsia"/>
            <w:lang w:eastAsia="zh-CN"/>
          </w:rPr>
          <w:t>.2.</w:t>
        </w:r>
        <w:r>
          <w:rPr>
            <w:lang w:eastAsia="zh-CN"/>
          </w:rPr>
          <w:t>8</w:t>
        </w:r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during measurements with autonomous gaps</w:t>
        </w:r>
      </w:ins>
    </w:p>
    <w:p w:rsidR="00CA0C6B" w:rsidRPr="00BE78B0" w:rsidRDefault="00CA0C6B" w:rsidP="00CA0C6B">
      <w:pPr>
        <w:rPr>
          <w:ins w:id="179" w:author="杨谦10115881" w:date="2019-11-06T14:34:00Z"/>
          <w:lang w:eastAsia="zh-CN"/>
        </w:rPr>
      </w:pPr>
      <w:ins w:id="180" w:author="杨谦10115881" w:date="2019-11-06T14:34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CA0C6B" w:rsidRDefault="00CA0C6B" w:rsidP="00CA0C6B">
      <w:pPr>
        <w:ind w:left="568" w:hanging="284"/>
        <w:rPr>
          <w:ins w:id="181" w:author="杨谦10115881" w:date="2019-11-06T14:34:00Z"/>
        </w:rPr>
      </w:pPr>
      <w:ins w:id="182" w:author="杨谦10115881" w:date="2019-11-06T14:34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subframes </w:t>
        </w:r>
        <w:r w:rsidRPr="00BE78B0">
          <w:t xml:space="preserve">up to </w:t>
        </w:r>
        <w:r>
          <w:t xml:space="preserve">ratio of interruption length X1 </w:t>
        </w:r>
        <w:proofErr w:type="spellStart"/>
        <w:r>
          <w:t>subframe</w:t>
        </w:r>
        <w:proofErr w:type="spellEnd"/>
        <w:r>
          <w:t xml:space="preserve"> specified in Table </w:t>
        </w:r>
      </w:ins>
      <w:ins w:id="183" w:author="杨谦10115881" w:date="2019-11-06T14:35:00Z">
        <w:r>
          <w:t>7.36</w:t>
        </w:r>
      </w:ins>
      <w:ins w:id="184" w:author="杨谦10115881" w:date="2019-11-06T14:34:00Z">
        <w:r>
          <w:t xml:space="preserve">.2.8-1 over SMTC period of victim serving cell during MIB decoding time period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clause 9.2.7</w:t>
        </w:r>
      </w:ins>
      <w:ins w:id="185" w:author="杨谦10115881" w:date="2019-11-06T14:42:00Z">
        <w:r w:rsidR="008631C0">
          <w:t xml:space="preserve"> in TS 38.133 [</w:t>
        </w:r>
      </w:ins>
      <w:ins w:id="186" w:author="杨谦10115881" w:date="2019-11-06T14:43:00Z">
        <w:r w:rsidR="008631C0">
          <w:t>50]</w:t>
        </w:r>
      </w:ins>
      <w:ins w:id="187" w:author="杨谦10115881" w:date="2019-11-06T14:34:00Z">
        <w:r>
          <w:t xml:space="preserve">  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proofErr w:type="spellEnd"/>
        <w:r>
          <w:t xml:space="preserve"> specified in clause 9.3.9</w:t>
        </w:r>
      </w:ins>
      <w:ins w:id="188" w:author="杨谦10115881" w:date="2019-11-06T14:43:00Z">
        <w:r w:rsidR="008631C0">
          <w:t xml:space="preserve"> in TS 38.133 [50]</w:t>
        </w:r>
      </w:ins>
      <w:ins w:id="189" w:author="杨谦10115881" w:date="2019-11-06T14:34:00Z">
        <w:r>
          <w:t>.</w:t>
        </w:r>
      </w:ins>
    </w:p>
    <w:p w:rsidR="00CA0C6B" w:rsidRDefault="00CA0C6B" w:rsidP="00CA0C6B">
      <w:pPr>
        <w:ind w:left="768" w:hanging="284"/>
        <w:rPr>
          <w:ins w:id="190" w:author="杨谦10115881" w:date="2019-11-06T14:34:00Z"/>
        </w:rPr>
      </w:pPr>
      <w:ins w:id="191" w:author="杨谦10115881" w:date="2019-11-06T14:34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MIB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>X1 subframe</w:t>
        </w:r>
        <w:r w:rsidRPr="00BE78B0">
          <w:t xml:space="preserve">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192" w:author="杨谦10115881" w:date="2019-11-06T14:35:00Z">
        <w:r>
          <w:t>7.36</w:t>
        </w:r>
      </w:ins>
      <w:ins w:id="193" w:author="杨谦10115881" w:date="2019-11-06T14:34:00Z">
        <w:r>
          <w:t>.2.8-1</w:t>
        </w:r>
        <w:r w:rsidRPr="00BE78B0">
          <w:t>.</w:t>
        </w:r>
      </w:ins>
    </w:p>
    <w:p w:rsidR="00CA0C6B" w:rsidRDefault="00CA0C6B" w:rsidP="00CA0C6B">
      <w:pPr>
        <w:ind w:left="568" w:hanging="284"/>
        <w:rPr>
          <w:ins w:id="194" w:author="杨谦10115881" w:date="2019-11-06T14:34:00Z"/>
        </w:rPr>
      </w:pPr>
      <w:ins w:id="195" w:author="杨谦10115881" w:date="2019-11-06T14:34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subframes </w:t>
        </w:r>
        <w:r w:rsidRPr="00BE78B0">
          <w:t xml:space="preserve">up to </w:t>
        </w:r>
        <w:r>
          <w:t xml:space="preserve">ratio of interruption length Y1 </w:t>
        </w:r>
        <w:proofErr w:type="spellStart"/>
        <w:r>
          <w:t>subframe</w:t>
        </w:r>
        <w:proofErr w:type="spellEnd"/>
        <w:r>
          <w:t xml:space="preserve"> specified in Table </w:t>
        </w:r>
      </w:ins>
      <w:ins w:id="196" w:author="杨谦10115881" w:date="2019-11-06T14:35:00Z">
        <w:r>
          <w:t>7.36</w:t>
        </w:r>
      </w:ins>
      <w:ins w:id="197" w:author="杨谦10115881" w:date="2019-11-06T14:34:00Z">
        <w:r>
          <w:t xml:space="preserve">.2.8-1 over 20 </w:t>
        </w:r>
        <w:proofErr w:type="spellStart"/>
        <w:r>
          <w:t>ms</w:t>
        </w:r>
        <w:proofErr w:type="spellEnd"/>
        <w:r>
          <w:t xml:space="preserve">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9.2.7</w:t>
        </w:r>
      </w:ins>
      <w:ins w:id="198" w:author="杨谦10115881" w:date="2019-11-06T14:43:00Z">
        <w:r w:rsidR="008631C0">
          <w:t xml:space="preserve"> in TS 38.133 [50] </w:t>
        </w:r>
      </w:ins>
      <w:ins w:id="199" w:author="杨谦10115881" w:date="2019-11-06T14:34:00Z">
        <w:r>
          <w:t xml:space="preserve">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9.3.9</w:t>
        </w:r>
      </w:ins>
      <w:ins w:id="200" w:author="杨谦10115881" w:date="2019-11-06T14:43:00Z">
        <w:r w:rsidR="008631C0">
          <w:t xml:space="preserve"> in TS 38.133 [50]</w:t>
        </w:r>
      </w:ins>
      <w:ins w:id="201" w:author="杨谦10115881" w:date="2019-11-06T14:34:00Z">
        <w:r>
          <w:t xml:space="preserve">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CA0C6B" w:rsidRDefault="00CA0C6B" w:rsidP="00CA0C6B">
      <w:pPr>
        <w:ind w:left="768" w:hanging="284"/>
        <w:rPr>
          <w:ins w:id="202" w:author="杨谦10115881" w:date="2019-11-06T14:34:00Z"/>
        </w:rPr>
      </w:pPr>
      <w:ins w:id="203" w:author="杨谦10115881" w:date="2019-11-06T14:34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>Y1 subframe</w:t>
        </w:r>
        <w:r w:rsidRPr="00BE78B0">
          <w:t xml:space="preserve">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204" w:author="杨谦10115881" w:date="2019-11-06T14:35:00Z">
        <w:r>
          <w:t>7.36</w:t>
        </w:r>
      </w:ins>
      <w:ins w:id="205" w:author="杨谦10115881" w:date="2019-11-06T14:34:00Z">
        <w:r>
          <w:t>.2.8-1</w:t>
        </w:r>
        <w:r w:rsidRPr="00BE78B0">
          <w:t>.</w:t>
        </w:r>
      </w:ins>
    </w:p>
    <w:p w:rsidR="00CA0C6B" w:rsidRDefault="00CA0C6B" w:rsidP="00CA0C6B">
      <w:pPr>
        <w:ind w:left="568" w:hanging="284"/>
        <w:rPr>
          <w:ins w:id="206" w:author="杨谦10115881" w:date="2019-11-06T14:34:00Z"/>
        </w:rPr>
      </w:pPr>
      <w:ins w:id="207" w:author="杨谦10115881" w:date="2019-11-06T14:34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subframes </w:t>
        </w:r>
        <w:r w:rsidRPr="00BE78B0">
          <w:t xml:space="preserve">up to </w:t>
        </w:r>
        <w:r>
          <w:t xml:space="preserve">ratio of interruption length Y2 </w:t>
        </w:r>
        <w:proofErr w:type="spellStart"/>
        <w:r>
          <w:t>subframe</w:t>
        </w:r>
        <w:proofErr w:type="spellEnd"/>
        <w:r>
          <w:t xml:space="preserve"> specified in Table </w:t>
        </w:r>
      </w:ins>
      <w:ins w:id="208" w:author="杨谦10115881" w:date="2019-11-06T14:35:00Z">
        <w:r>
          <w:t>7.36</w:t>
        </w:r>
      </w:ins>
      <w:ins w:id="209" w:author="杨谦10115881" w:date="2019-11-06T14:34:00Z">
        <w:r>
          <w:t xml:space="preserve">.2.8-1 over SMTC period of victim serving cell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9.2.7 </w:t>
        </w:r>
      </w:ins>
      <w:ins w:id="210" w:author="杨谦10115881" w:date="2019-11-06T14:44:00Z">
        <w:r w:rsidR="008631C0">
          <w:t xml:space="preserve">in TS </w:t>
        </w:r>
        <w:r w:rsidR="008631C0">
          <w:lastRenderedPageBreak/>
          <w:t xml:space="preserve">38.133 [50] </w:t>
        </w:r>
      </w:ins>
      <w:ins w:id="211" w:author="杨谦10115881" w:date="2019-11-06T14:34:00Z">
        <w:r>
          <w:t xml:space="preserve">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9.3.9</w:t>
        </w:r>
      </w:ins>
      <w:ins w:id="212" w:author="杨谦10115881" w:date="2019-11-06T14:44:00Z">
        <w:r w:rsidR="008631C0">
          <w:t xml:space="preserve"> in TS 38.133 [50]</w:t>
        </w:r>
      </w:ins>
      <w:ins w:id="213" w:author="杨谦10115881" w:date="2019-11-06T14:34:00Z">
        <w:r>
          <w:t xml:space="preserve">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CA0C6B" w:rsidRDefault="00CA0C6B" w:rsidP="00CA0C6B">
      <w:pPr>
        <w:ind w:left="768" w:hanging="284"/>
        <w:rPr>
          <w:ins w:id="214" w:author="杨谦10115881" w:date="2019-11-06T14:34:00Z"/>
        </w:rPr>
      </w:pPr>
      <w:ins w:id="215" w:author="杨谦10115881" w:date="2019-11-06T14:34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>Y2 subframe</w:t>
        </w:r>
        <w:r w:rsidRPr="00BE78B0">
          <w:t xml:space="preserve">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216" w:author="杨谦10115881" w:date="2019-11-06T14:35:00Z">
        <w:r>
          <w:t>7.36</w:t>
        </w:r>
      </w:ins>
      <w:ins w:id="217" w:author="杨谦10115881" w:date="2019-11-06T14:34:00Z">
        <w:r>
          <w:t>.2.8-1</w:t>
        </w:r>
        <w:r w:rsidRPr="00BE78B0">
          <w:t>.</w:t>
        </w:r>
      </w:ins>
    </w:p>
    <w:p w:rsidR="00CA0C6B" w:rsidRPr="00BE78B0" w:rsidRDefault="00CA0C6B" w:rsidP="00CA0C6B">
      <w:pPr>
        <w:pStyle w:val="TH"/>
        <w:rPr>
          <w:ins w:id="218" w:author="杨谦10115881" w:date="2019-11-06T14:34:00Z"/>
        </w:rPr>
      </w:pPr>
      <w:ins w:id="219" w:author="杨谦10115881" w:date="2019-11-06T14:34:00Z">
        <w:r w:rsidRPr="00BE78B0">
          <w:t xml:space="preserve">Table </w:t>
        </w:r>
      </w:ins>
      <w:ins w:id="220" w:author="杨谦10115881" w:date="2019-11-06T14:35:00Z">
        <w:r>
          <w:t>7.36</w:t>
        </w:r>
      </w:ins>
      <w:ins w:id="221" w:author="杨谦10115881" w:date="2019-11-06T14:34:00Z">
        <w:r>
          <w:t>.2.8</w:t>
        </w:r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2"/>
        <w:gridCol w:w="1475"/>
        <w:gridCol w:w="1134"/>
        <w:gridCol w:w="1134"/>
        <w:gridCol w:w="1134"/>
        <w:gridCol w:w="1134"/>
      </w:tblGrid>
      <w:tr w:rsidR="00CA0C6B" w:rsidRPr="00BE78B0" w:rsidTr="00FB1F23">
        <w:trPr>
          <w:trHeight w:val="205"/>
          <w:jc w:val="center"/>
          <w:ins w:id="222" w:author="杨谦10115881" w:date="2019-11-06T14:34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B" w:rsidRPr="00BE78B0" w:rsidRDefault="00CA0C6B" w:rsidP="00FB1F23">
            <w:pPr>
              <w:pStyle w:val="TAH"/>
              <w:rPr>
                <w:ins w:id="223" w:author="杨谦10115881" w:date="2019-11-06T14:34:00Z"/>
                <w:lang w:eastAsia="ko-KR"/>
              </w:rPr>
            </w:pPr>
            <w:ins w:id="224" w:author="杨谦10115881" w:date="2019-11-06T14:34:00Z">
              <w:r w:rsidRPr="00BE78B0">
                <w:rPr>
                  <w:noProof/>
                  <w:lang w:val="en-US" w:eastAsia="zh-CN"/>
                </w:rPr>
                <w:drawing>
                  <wp:inline distT="0" distB="0" distL="0" distR="0" wp14:anchorId="706F6E9B" wp14:editId="7DF335D4">
                    <wp:extent cx="154305" cy="154305"/>
                    <wp:effectExtent l="0" t="0" r="0" b="0"/>
                    <wp:docPr id="4" name="图片 9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BE78B0" w:rsidRDefault="00CA0C6B" w:rsidP="00FB1F23">
            <w:pPr>
              <w:pStyle w:val="TAH"/>
              <w:rPr>
                <w:ins w:id="225" w:author="杨谦10115881" w:date="2019-11-06T14:34:00Z"/>
                <w:lang w:eastAsia="ko-KR"/>
              </w:rPr>
            </w:pPr>
            <w:proofErr w:type="spellStart"/>
            <w:ins w:id="226" w:author="杨谦10115881" w:date="2019-11-06T14:34:00Z">
              <w:r>
                <w:rPr>
                  <w:lang w:eastAsia="ko-KR"/>
                </w:rPr>
                <w:t>Subframe</w:t>
              </w:r>
              <w:proofErr w:type="spellEnd"/>
              <w:r w:rsidRPr="00BE78B0">
                <w:rPr>
                  <w:lang w:eastAsia="ko-KR"/>
                </w:rPr>
                <w:t xml:space="preserve"> length (</w:t>
              </w:r>
              <w:proofErr w:type="spellStart"/>
              <w:r w:rsidRPr="00BE78B0">
                <w:rPr>
                  <w:lang w:eastAsia="ko-KR"/>
                </w:rPr>
                <w:t>ms</w:t>
              </w:r>
              <w:proofErr w:type="spellEnd"/>
              <w:r w:rsidRPr="00BE78B0">
                <w:rPr>
                  <w:lang w:eastAsia="ko-KR"/>
                </w:rPr>
                <w:t>)</w:t>
              </w:r>
            </w:ins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0C6B" w:rsidRDefault="00CA0C6B" w:rsidP="00FB1F23">
            <w:pPr>
              <w:pStyle w:val="TAH"/>
              <w:rPr>
                <w:ins w:id="227" w:author="杨谦10115881" w:date="2019-11-06T14:34:00Z"/>
              </w:rPr>
            </w:pPr>
            <w:ins w:id="228" w:author="杨谦10115881" w:date="2019-11-06T14:34:00Z">
              <w:r w:rsidRPr="00BE78B0">
                <w:rPr>
                  <w:lang w:eastAsia="ko-KR"/>
                </w:rPr>
                <w:t>Interruption length X</w:t>
              </w:r>
              <w:r>
                <w:t>1</w:t>
              </w:r>
            </w:ins>
          </w:p>
          <w:p w:rsidR="00CA0C6B" w:rsidRPr="00BE78B0" w:rsidRDefault="00CA0C6B" w:rsidP="00FB1F23">
            <w:pPr>
              <w:pStyle w:val="TAH"/>
              <w:rPr>
                <w:ins w:id="229" w:author="杨谦10115881" w:date="2019-11-06T14:34:00Z"/>
              </w:rPr>
            </w:pPr>
            <w:proofErr w:type="spellStart"/>
            <w:ins w:id="230" w:author="杨谦10115881" w:date="2019-11-06T14:34:00Z">
              <w:r>
                <w:rPr>
                  <w:lang w:eastAsia="ko-KR"/>
                </w:rPr>
                <w:t>subframe</w:t>
              </w:r>
              <w:proofErr w:type="spellEnd"/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BE78B0" w:rsidRDefault="00CA0C6B" w:rsidP="00FB1F23">
            <w:pPr>
              <w:pStyle w:val="TAH"/>
              <w:rPr>
                <w:ins w:id="231" w:author="杨谦10115881" w:date="2019-11-06T14:34:00Z"/>
                <w:lang w:eastAsia="ko-KR"/>
              </w:rPr>
            </w:pPr>
            <w:ins w:id="232" w:author="杨谦10115881" w:date="2019-11-06T14:34:00Z">
              <w:r w:rsidRPr="00BE78B0">
                <w:rPr>
                  <w:lang w:eastAsia="ko-KR"/>
                </w:rPr>
                <w:t xml:space="preserve">Interruption length </w:t>
              </w:r>
              <w:r>
                <w:rPr>
                  <w:lang w:eastAsia="ko-KR"/>
                </w:rPr>
                <w:t>Y1</w:t>
              </w:r>
              <w:r w:rsidRPr="00BE78B0"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subframe</w:t>
              </w:r>
              <w:proofErr w:type="spellEnd"/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BE78B0" w:rsidRDefault="00CA0C6B" w:rsidP="00FB1F23">
            <w:pPr>
              <w:pStyle w:val="TAH"/>
              <w:rPr>
                <w:ins w:id="233" w:author="杨谦10115881" w:date="2019-11-06T14:34:00Z"/>
                <w:lang w:eastAsia="ko-KR"/>
              </w:rPr>
            </w:pPr>
            <w:ins w:id="234" w:author="杨谦10115881" w:date="2019-11-06T14:34:00Z">
              <w:r w:rsidRPr="00BE78B0">
                <w:rPr>
                  <w:lang w:eastAsia="ko-KR"/>
                </w:rPr>
                <w:t xml:space="preserve">Interruption length </w:t>
              </w:r>
              <w:r>
                <w:t>Y2</w:t>
              </w:r>
              <w:r w:rsidRPr="00BE78B0"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subframe</w:t>
              </w:r>
              <w:proofErr w:type="spellEnd"/>
            </w:ins>
          </w:p>
        </w:tc>
      </w:tr>
      <w:tr w:rsidR="00CA0C6B" w:rsidRPr="00BE78B0" w:rsidTr="00FB1F23">
        <w:trPr>
          <w:trHeight w:val="205"/>
          <w:jc w:val="center"/>
          <w:ins w:id="235" w:author="杨谦10115881" w:date="2019-11-06T14:34:00Z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B" w:rsidRPr="00BE78B0" w:rsidRDefault="00CA0C6B" w:rsidP="00FB1F23">
            <w:pPr>
              <w:spacing w:after="0"/>
              <w:rPr>
                <w:ins w:id="236" w:author="杨谦10115881" w:date="2019-11-06T14:34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B" w:rsidRPr="00BE78B0" w:rsidRDefault="00CA0C6B" w:rsidP="00FB1F23">
            <w:pPr>
              <w:spacing w:after="0"/>
              <w:rPr>
                <w:ins w:id="237" w:author="杨谦10115881" w:date="2019-11-06T14:34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B" w:rsidRPr="00BE78B0" w:rsidRDefault="00CA0C6B" w:rsidP="00FB1F23">
            <w:pPr>
              <w:pStyle w:val="TAH"/>
              <w:rPr>
                <w:ins w:id="238" w:author="杨谦10115881" w:date="2019-11-06T14:3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BE78B0" w:rsidRDefault="00CA0C6B" w:rsidP="00FB1F23">
            <w:pPr>
              <w:pStyle w:val="TAH"/>
              <w:rPr>
                <w:ins w:id="239" w:author="杨谦10115881" w:date="2019-11-06T14:34:00Z"/>
                <w:lang w:eastAsia="ko-KR"/>
              </w:rPr>
            </w:pPr>
            <w:ins w:id="240" w:author="杨谦10115881" w:date="2019-11-06T14:34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BE78B0" w:rsidRDefault="00CA0C6B" w:rsidP="00FB1F23">
            <w:pPr>
              <w:pStyle w:val="TAH"/>
              <w:rPr>
                <w:ins w:id="241" w:author="杨谦10115881" w:date="2019-11-06T14:34:00Z"/>
                <w:lang w:eastAsia="ko-KR"/>
              </w:rPr>
            </w:pPr>
            <w:proofErr w:type="spellStart"/>
            <w:ins w:id="242" w:author="杨谦10115881" w:date="2019-11-06T14:34:00Z">
              <w:r w:rsidRPr="00BE78B0">
                <w:rPr>
                  <w:lang w:eastAsia="ko-KR"/>
                </w:rPr>
                <w:t>Async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BE78B0" w:rsidRDefault="00CA0C6B" w:rsidP="00FB1F23">
            <w:pPr>
              <w:pStyle w:val="TAH"/>
              <w:rPr>
                <w:ins w:id="243" w:author="杨谦10115881" w:date="2019-11-06T14:34:00Z"/>
                <w:lang w:eastAsia="ko-KR"/>
              </w:rPr>
            </w:pPr>
            <w:ins w:id="244" w:author="杨谦10115881" w:date="2019-11-06T14:34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BE78B0" w:rsidRDefault="00CA0C6B" w:rsidP="00FB1F23">
            <w:pPr>
              <w:pStyle w:val="TAH"/>
              <w:rPr>
                <w:ins w:id="245" w:author="杨谦10115881" w:date="2019-11-06T14:34:00Z"/>
                <w:lang w:eastAsia="zh-CN"/>
              </w:rPr>
            </w:pPr>
            <w:proofErr w:type="spellStart"/>
            <w:ins w:id="246" w:author="杨谦10115881" w:date="2019-11-06T14:34:00Z">
              <w:r w:rsidRPr="00BE78B0">
                <w:rPr>
                  <w:lang w:eastAsia="zh-CN"/>
                </w:rPr>
                <w:t>Async</w:t>
              </w:r>
              <w:proofErr w:type="spellEnd"/>
            </w:ins>
          </w:p>
        </w:tc>
      </w:tr>
      <w:tr w:rsidR="00CA0C6B" w:rsidRPr="00BE78B0" w:rsidTr="00FB1F23">
        <w:trPr>
          <w:jc w:val="center"/>
          <w:ins w:id="247" w:author="杨谦10115881" w:date="2019-11-06T14:34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BE78B0" w:rsidRDefault="00CA0C6B" w:rsidP="00FB1F23">
            <w:pPr>
              <w:pStyle w:val="TAC"/>
              <w:rPr>
                <w:ins w:id="248" w:author="杨谦10115881" w:date="2019-11-06T14:34:00Z"/>
                <w:lang w:eastAsia="ko-KR"/>
              </w:rPr>
            </w:pPr>
            <w:ins w:id="249" w:author="杨谦10115881" w:date="2019-11-06T14:34:00Z">
              <w:r w:rsidRPr="00BE78B0">
                <w:rPr>
                  <w:lang w:eastAsia="ko-KR"/>
                </w:rPr>
                <w:t>0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BE78B0" w:rsidRDefault="00CA0C6B" w:rsidP="00FB1F23">
            <w:pPr>
              <w:pStyle w:val="TAC"/>
              <w:rPr>
                <w:ins w:id="250" w:author="杨谦10115881" w:date="2019-11-06T14:34:00Z"/>
                <w:lang w:eastAsia="ko-KR"/>
              </w:rPr>
            </w:pPr>
            <w:ins w:id="251" w:author="杨谦10115881" w:date="2019-11-06T14:34:00Z">
              <w:r w:rsidRPr="00BE78B0">
                <w:rPr>
                  <w:lang w:eastAsia="ko-KR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B" w:rsidRPr="00EB28D4" w:rsidRDefault="00CA0C6B" w:rsidP="00FB1F23">
            <w:pPr>
              <w:pStyle w:val="TAC"/>
              <w:rPr>
                <w:ins w:id="252" w:author="杨谦10115881" w:date="2019-11-06T14:34:00Z"/>
                <w:lang w:eastAsia="ko-KR"/>
              </w:rPr>
            </w:pPr>
            <w:ins w:id="253" w:author="杨谦10115881" w:date="2019-11-06T14:34:00Z">
              <w:r>
                <w:t>[</w:t>
              </w:r>
              <w:r w:rsidRPr="00EB28D4">
                <w:t>2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EB28D4" w:rsidRDefault="00CA0C6B" w:rsidP="00FB1F23">
            <w:pPr>
              <w:pStyle w:val="TAC"/>
              <w:rPr>
                <w:ins w:id="254" w:author="杨谦10115881" w:date="2019-11-06T14:34:00Z"/>
              </w:rPr>
            </w:pPr>
            <w:ins w:id="255" w:author="杨谦10115881" w:date="2019-11-06T14:34:00Z">
              <w:r>
                <w:t>[</w:t>
              </w:r>
              <w:r w:rsidRPr="00EB28D4"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EB28D4" w:rsidRDefault="00CA0C6B" w:rsidP="00FB1F23">
            <w:pPr>
              <w:pStyle w:val="TAC"/>
              <w:rPr>
                <w:ins w:id="256" w:author="杨谦10115881" w:date="2019-11-06T14:34:00Z"/>
                <w:lang w:eastAsia="ko-KR"/>
              </w:rPr>
            </w:pPr>
            <w:ins w:id="257" w:author="杨谦10115881" w:date="2019-11-06T14:34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EB28D4" w:rsidRDefault="00CA0C6B" w:rsidP="00FB1F23">
            <w:pPr>
              <w:pStyle w:val="TAC"/>
              <w:rPr>
                <w:ins w:id="258" w:author="杨谦10115881" w:date="2019-11-06T14:34:00Z"/>
                <w:lang w:eastAsia="ko-KR"/>
              </w:rPr>
            </w:pPr>
            <w:ins w:id="259" w:author="杨谦10115881" w:date="2019-11-06T14:34:00Z">
              <w:r>
                <w:t>[2]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B" w:rsidRPr="00EB28D4" w:rsidRDefault="00CA0C6B" w:rsidP="00FB1F23">
            <w:pPr>
              <w:pStyle w:val="TAC"/>
              <w:rPr>
                <w:ins w:id="260" w:author="杨谦10115881" w:date="2019-11-06T14:34:00Z"/>
              </w:rPr>
            </w:pPr>
            <w:ins w:id="261" w:author="杨谦10115881" w:date="2019-11-06T14:34:00Z">
              <w:r>
                <w:t>[</w:t>
              </w:r>
              <w:r w:rsidRPr="00EB28D4">
                <w:t>3</w:t>
              </w:r>
              <w:r>
                <w:t>]</w:t>
              </w:r>
            </w:ins>
          </w:p>
        </w:tc>
      </w:tr>
    </w:tbl>
    <w:p w:rsidR="00C91497" w:rsidRPr="00461495" w:rsidRDefault="00C91497" w:rsidP="00C91497">
      <w:pPr>
        <w:rPr>
          <w:ins w:id="262" w:author="杨谦10115881" w:date="2019-11-06T09:29:00Z"/>
          <w:rFonts w:eastAsiaTheme="minorEastAsia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4E2" w:rsidRDefault="001C74E2">
      <w:r>
        <w:separator/>
      </w:r>
    </w:p>
  </w:endnote>
  <w:endnote w:type="continuationSeparator" w:id="0">
    <w:p w:rsidR="001C74E2" w:rsidRDefault="001C7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4E2" w:rsidRDefault="001C74E2">
      <w:r>
        <w:separator/>
      </w:r>
    </w:p>
  </w:footnote>
  <w:footnote w:type="continuationSeparator" w:id="0">
    <w:p w:rsidR="001C74E2" w:rsidRDefault="001C7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497" w:rsidRDefault="00C9149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353"/>
    <w:rsid w:val="00073FD5"/>
    <w:rsid w:val="000850FA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C74E2"/>
    <w:rsid w:val="001D1F45"/>
    <w:rsid w:val="001D22A8"/>
    <w:rsid w:val="001D63A3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6DC4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6125E"/>
    <w:rsid w:val="00461495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75B7"/>
    <w:rsid w:val="004B7B2A"/>
    <w:rsid w:val="004C78EA"/>
    <w:rsid w:val="004F0D99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35EA8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1C0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0EE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A90"/>
    <w:rsid w:val="00AD1CD8"/>
    <w:rsid w:val="00AD4831"/>
    <w:rsid w:val="00AE47A9"/>
    <w:rsid w:val="00AF17EB"/>
    <w:rsid w:val="00AF7132"/>
    <w:rsid w:val="00B02106"/>
    <w:rsid w:val="00B02F5F"/>
    <w:rsid w:val="00B07AF8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1497"/>
    <w:rsid w:val="00C95985"/>
    <w:rsid w:val="00CA0C6B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3998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554A"/>
    <w:rsid w:val="00F47344"/>
    <w:rsid w:val="00F53AF2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33900-EDA7-4300-A6BE-8F58C901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64</cp:revision>
  <cp:lastPrinted>1899-12-31T16:00:00Z</cp:lastPrinted>
  <dcterms:created xsi:type="dcterms:W3CDTF">2019-07-09T09:40:00Z</dcterms:created>
  <dcterms:modified xsi:type="dcterms:W3CDTF">2019-11-08T16:26:00Z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